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6D3" w:rsidRPr="00E64A4B" w:rsidRDefault="004E76D3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Приложение №</w:t>
      </w:r>
      <w:r w:rsidR="00EF5284">
        <w:rPr>
          <w:rFonts w:ascii="Times New Roman" w:hAnsi="Times New Roman" w:cs="Times New Roman"/>
          <w:sz w:val="24"/>
          <w:szCs w:val="24"/>
        </w:rPr>
        <w:t>9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E76D3" w:rsidRPr="00E64A4B" w:rsidRDefault="004E76D3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E76D3" w:rsidRPr="00E64A4B" w:rsidRDefault="004E76D3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«1. Паспорт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на срок 2017-2021 годы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E64A4B" w:rsidRPr="00E64A4B" w:rsidTr="00E40930">
        <w:trPr>
          <w:trHeight w:val="379"/>
        </w:trPr>
        <w:tc>
          <w:tcPr>
            <w:tcW w:w="699" w:type="pc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E64A4B" w:rsidRPr="00E64A4B" w:rsidTr="00E40930">
        <w:trPr>
          <w:trHeight w:val="190"/>
        </w:trPr>
        <w:tc>
          <w:tcPr>
            <w:tcW w:w="699" w:type="pct"/>
            <w:vMerge w:val="restar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E64A4B" w:rsidRDefault="00C42D9E" w:rsidP="006C75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64A4B" w:rsidRPr="00E64A4B" w:rsidTr="000032F3">
        <w:trPr>
          <w:trHeight w:val="378"/>
        </w:trPr>
        <w:tc>
          <w:tcPr>
            <w:tcW w:w="699" w:type="pct"/>
            <w:vMerge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42D9E" w:rsidRPr="00E64A4B" w:rsidRDefault="00C42D9E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C42D9E" w:rsidRPr="00E64A4B" w:rsidRDefault="00C42D9E" w:rsidP="006C75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82" w:type="pct"/>
            <w:vAlign w:val="center"/>
          </w:tcPr>
          <w:p w:rsidR="00C42D9E" w:rsidRPr="00E64A4B" w:rsidRDefault="00C42D9E" w:rsidP="006C75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B30353" w:rsidRPr="00E64A4B" w:rsidTr="000032F3">
        <w:trPr>
          <w:trHeight w:val="72"/>
        </w:trPr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80 283,80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16 270,10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18 048,20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17 918,30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15 479,00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12 568,20</w:t>
            </w:r>
          </w:p>
        </w:tc>
      </w:tr>
      <w:tr w:rsidR="00B30353" w:rsidRPr="00E64A4B" w:rsidTr="000032F3">
        <w:trPr>
          <w:trHeight w:val="372"/>
        </w:trPr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69 675,60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15 427,8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15 642,7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14 637,3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12 272,4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11 695,4</w:t>
            </w:r>
          </w:p>
        </w:tc>
      </w:tr>
      <w:tr w:rsidR="00B30353" w:rsidRPr="00E64A4B" w:rsidTr="000032F3"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10 608,20</w:t>
            </w:r>
          </w:p>
        </w:tc>
        <w:tc>
          <w:tcPr>
            <w:tcW w:w="408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842,30</w:t>
            </w:r>
          </w:p>
        </w:tc>
        <w:tc>
          <w:tcPr>
            <w:tcW w:w="38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2 405,50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3 281,0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3 206,6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bCs/>
                <w:sz w:val="24"/>
                <w:szCs w:val="24"/>
              </w:rPr>
              <w:t>872,8</w:t>
            </w:r>
          </w:p>
        </w:tc>
      </w:tr>
      <w:tr w:rsidR="00E64A4B" w:rsidRPr="00E64A4B" w:rsidTr="000032F3">
        <w:trPr>
          <w:trHeight w:val="59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E64A4B" w:rsidRPr="00E64A4B" w:rsidTr="000032F3">
        <w:trPr>
          <w:trHeight w:val="407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E64A4B" w:rsidRPr="00E64A4B" w:rsidTr="000032F3">
        <w:trPr>
          <w:trHeight w:val="123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6 399,70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1 042,60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1 243,50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1 292,80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Электросталь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6 329,30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977,60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1 240,70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1 290,20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70,40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6C751D">
        <w:trPr>
          <w:trHeight w:val="278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17 892,10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3 977,00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2 331,30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4 647,40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4 930,60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2 005,80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8 629,30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3 199,70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902,60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1 670,00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1 724,00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1 133,00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14EA0" w:rsidRPr="00E64A4B" w:rsidRDefault="00014EA0" w:rsidP="00014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9 262,80</w:t>
            </w:r>
          </w:p>
        </w:tc>
        <w:tc>
          <w:tcPr>
            <w:tcW w:w="408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777,30</w:t>
            </w:r>
          </w:p>
        </w:tc>
        <w:tc>
          <w:tcPr>
            <w:tcW w:w="38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1 428,70</w:t>
            </w:r>
          </w:p>
        </w:tc>
        <w:tc>
          <w:tcPr>
            <w:tcW w:w="414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2 977,40</w:t>
            </w:r>
          </w:p>
        </w:tc>
        <w:tc>
          <w:tcPr>
            <w:tcW w:w="400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3 206,60</w:t>
            </w:r>
          </w:p>
        </w:tc>
        <w:tc>
          <w:tcPr>
            <w:tcW w:w="382" w:type="pct"/>
            <w:vAlign w:val="center"/>
          </w:tcPr>
          <w:p w:rsidR="00014EA0" w:rsidRPr="00E64A4B" w:rsidRDefault="00014EA0" w:rsidP="00014EA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64A4B">
              <w:rPr>
                <w:rFonts w:ascii="Times New Roman" w:hAnsi="Times New Roman" w:cs="Times New Roman"/>
                <w:sz w:val="24"/>
                <w:szCs w:val="18"/>
              </w:rPr>
              <w:t>872,80</w:t>
            </w:r>
          </w:p>
        </w:tc>
      </w:tr>
      <w:tr w:rsidR="00B30353" w:rsidRPr="00E64A4B" w:rsidTr="00F24435">
        <w:trPr>
          <w:trHeight w:val="83"/>
        </w:trPr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5 664,90</w:t>
            </w:r>
          </w:p>
        </w:tc>
        <w:tc>
          <w:tcPr>
            <w:tcW w:w="408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867,40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2 084,00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30353" w:rsidRPr="00E64A4B" w:rsidTr="000032F3">
        <w:trPr>
          <w:trHeight w:val="395"/>
        </w:trPr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5 120,90</w:t>
            </w:r>
          </w:p>
        </w:tc>
        <w:tc>
          <w:tcPr>
            <w:tcW w:w="408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624,40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1 783,00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30353" w:rsidRPr="00E64A4B" w:rsidTr="000032F3">
        <w:trPr>
          <w:trHeight w:val="395"/>
        </w:trPr>
        <w:tc>
          <w:tcPr>
            <w:tcW w:w="699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30353" w:rsidRPr="00E64A4B" w:rsidRDefault="00B30353" w:rsidP="00B303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544,00</w:t>
            </w:r>
          </w:p>
        </w:tc>
        <w:tc>
          <w:tcPr>
            <w:tcW w:w="408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414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400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B30353" w:rsidRPr="00B30353" w:rsidRDefault="00B30353" w:rsidP="00B30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3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E64A4B" w:rsidRPr="00E64A4B" w:rsidTr="000032F3">
        <w:trPr>
          <w:trHeight w:val="11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2 129,50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533,50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1 885,50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289,50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14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856,00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450,80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E64A4B" w:rsidRPr="00E64A4B" w:rsidTr="000032F3">
        <w:trPr>
          <w:trHeight w:val="13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4A4B" w:rsidRPr="00E64A4B" w:rsidTr="000032F3">
        <w:trPr>
          <w:trHeight w:val="132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2 154,20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493,00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  <w:tr w:rsidR="00E64A4B" w:rsidRPr="00E64A4B" w:rsidTr="000032F3">
        <w:trPr>
          <w:trHeight w:val="395"/>
        </w:trPr>
        <w:tc>
          <w:tcPr>
            <w:tcW w:w="699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6C751D" w:rsidRPr="00E64A4B" w:rsidRDefault="006C751D" w:rsidP="006C7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2 154,20</w:t>
            </w:r>
          </w:p>
        </w:tc>
        <w:tc>
          <w:tcPr>
            <w:tcW w:w="408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493,00</w:t>
            </w:r>
          </w:p>
        </w:tc>
        <w:tc>
          <w:tcPr>
            <w:tcW w:w="400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6C751D" w:rsidRPr="00E64A4B" w:rsidRDefault="006C751D" w:rsidP="006C75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A4B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</w:tbl>
    <w:p w:rsidR="00C42D9E" w:rsidRPr="00E64A4B" w:rsidRDefault="00C42D9E" w:rsidP="00874DE6">
      <w:pPr>
        <w:keepNext/>
        <w:keepLines/>
        <w:shd w:val="clear" w:color="auto" w:fill="FFFFFF"/>
        <w:spacing w:after="0" w:line="240" w:lineRule="auto"/>
        <w:ind w:left="12744" w:firstLine="708"/>
        <w:jc w:val="right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E64A4B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  <w:bookmarkStart w:id="1" w:name="_GoBack"/>
      <w:bookmarkEnd w:id="1"/>
    </w:p>
    <w:bookmarkEnd w:id="0"/>
    <w:sectPr w:rsidR="00C42D9E" w:rsidRPr="00E64A4B" w:rsidSect="004E76D3">
      <w:headerReference w:type="even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81C" w:rsidRDefault="00E6681C" w:rsidP="00144A17">
      <w:pPr>
        <w:spacing w:after="0" w:line="240" w:lineRule="auto"/>
      </w:pPr>
      <w:r>
        <w:separator/>
      </w:r>
    </w:p>
  </w:endnote>
  <w:endnote w:type="continuationSeparator" w:id="0">
    <w:p w:rsidR="00E6681C" w:rsidRDefault="00E6681C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81C" w:rsidRDefault="00E6681C" w:rsidP="00144A17">
      <w:pPr>
        <w:spacing w:after="0" w:line="240" w:lineRule="auto"/>
      </w:pPr>
      <w:r>
        <w:separator/>
      </w:r>
    </w:p>
  </w:footnote>
  <w:footnote w:type="continuationSeparator" w:id="0">
    <w:p w:rsidR="00E6681C" w:rsidRDefault="00E6681C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874D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32F3"/>
    <w:rsid w:val="00005620"/>
    <w:rsid w:val="00014EA0"/>
    <w:rsid w:val="000938D1"/>
    <w:rsid w:val="000A05C8"/>
    <w:rsid w:val="000D1959"/>
    <w:rsid w:val="00103662"/>
    <w:rsid w:val="00111F5E"/>
    <w:rsid w:val="00115919"/>
    <w:rsid w:val="00117022"/>
    <w:rsid w:val="001307B9"/>
    <w:rsid w:val="00130CF5"/>
    <w:rsid w:val="00144A17"/>
    <w:rsid w:val="0015542E"/>
    <w:rsid w:val="001771CD"/>
    <w:rsid w:val="001E0EB4"/>
    <w:rsid w:val="001E14F4"/>
    <w:rsid w:val="001F4004"/>
    <w:rsid w:val="00203761"/>
    <w:rsid w:val="002071BC"/>
    <w:rsid w:val="00281662"/>
    <w:rsid w:val="002A38A9"/>
    <w:rsid w:val="002A46C2"/>
    <w:rsid w:val="002D4332"/>
    <w:rsid w:val="002F0DCD"/>
    <w:rsid w:val="002F60A3"/>
    <w:rsid w:val="00361A75"/>
    <w:rsid w:val="00415DB4"/>
    <w:rsid w:val="0041673E"/>
    <w:rsid w:val="00467E19"/>
    <w:rsid w:val="004A76B6"/>
    <w:rsid w:val="004C5BDB"/>
    <w:rsid w:val="004E76D3"/>
    <w:rsid w:val="005139B8"/>
    <w:rsid w:val="00526E7B"/>
    <w:rsid w:val="005544E6"/>
    <w:rsid w:val="005730F0"/>
    <w:rsid w:val="005C2B7D"/>
    <w:rsid w:val="00637051"/>
    <w:rsid w:val="006C6484"/>
    <w:rsid w:val="006C751D"/>
    <w:rsid w:val="006D44ED"/>
    <w:rsid w:val="006E27C1"/>
    <w:rsid w:val="007175D8"/>
    <w:rsid w:val="00733D5F"/>
    <w:rsid w:val="00745AE1"/>
    <w:rsid w:val="00796A27"/>
    <w:rsid w:val="007E45D1"/>
    <w:rsid w:val="007F72C9"/>
    <w:rsid w:val="0084627A"/>
    <w:rsid w:val="00861EA0"/>
    <w:rsid w:val="00874DE6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30353"/>
    <w:rsid w:val="00B86142"/>
    <w:rsid w:val="00BA48C3"/>
    <w:rsid w:val="00BC0B1D"/>
    <w:rsid w:val="00BC72A1"/>
    <w:rsid w:val="00C42D9E"/>
    <w:rsid w:val="00C825E6"/>
    <w:rsid w:val="00CA71B3"/>
    <w:rsid w:val="00D26038"/>
    <w:rsid w:val="00D2665C"/>
    <w:rsid w:val="00D73D8D"/>
    <w:rsid w:val="00DD6541"/>
    <w:rsid w:val="00DF2745"/>
    <w:rsid w:val="00E032DF"/>
    <w:rsid w:val="00E40930"/>
    <w:rsid w:val="00E417DF"/>
    <w:rsid w:val="00E41F47"/>
    <w:rsid w:val="00E64A4B"/>
    <w:rsid w:val="00E64F49"/>
    <w:rsid w:val="00E6681C"/>
    <w:rsid w:val="00EF04F6"/>
    <w:rsid w:val="00EF5284"/>
    <w:rsid w:val="00F13A20"/>
    <w:rsid w:val="00F24435"/>
    <w:rsid w:val="00F54418"/>
    <w:rsid w:val="00F8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6</cp:revision>
  <cp:lastPrinted>2018-02-06T09:12:00Z</cp:lastPrinted>
  <dcterms:created xsi:type="dcterms:W3CDTF">2019-02-05T06:25:00Z</dcterms:created>
  <dcterms:modified xsi:type="dcterms:W3CDTF">2019-02-27T06:45:00Z</dcterms:modified>
</cp:coreProperties>
</file>